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82" w:rsidRDefault="002A7E82" w:rsidP="002A7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2A7E82" w:rsidRDefault="002A7E82" w:rsidP="002A7E8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на обработку персональных данных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2A7E82" w:rsidRDefault="002A7E82" w:rsidP="002A7E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Хабаровск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«____» _______ 20___ г. 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(ФИО) ____________________________________________________________________________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зарегистрированный(ая) по адресу: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 № ________________, выдан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 дата выдачи__________________________</w:t>
      </w:r>
    </w:p>
    <w:p w:rsidR="002A7E82" w:rsidRDefault="002A7E82" w:rsidP="002A7E8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A7E82" w:rsidRDefault="002A7E82" w:rsidP="002A7E82">
      <w:pPr>
        <w:spacing w:before="12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свободно, своей волей и в своем интересе </w:t>
      </w:r>
      <w:r>
        <w:rPr>
          <w:rFonts w:ascii="Times New Roman" w:hAnsi="Times New Roman" w:cs="Times New Roman"/>
          <w:color w:val="000000"/>
        </w:rPr>
        <w:t xml:space="preserve">предоставляю Гарантийному Фонду Хабаровского края (ОГРН </w:t>
      </w:r>
      <w:r>
        <w:rPr>
          <w:rFonts w:ascii="Times New Roman" w:hAnsi="Times New Roman" w:cs="Times New Roman"/>
        </w:rPr>
        <w:t xml:space="preserve">1112700001700, ИНН 2721995187), далее – Фонд, </w:t>
      </w:r>
      <w:r>
        <w:rPr>
          <w:rFonts w:ascii="Times New Roman" w:hAnsi="Times New Roman" w:cs="Times New Roman"/>
          <w:color w:val="000000"/>
        </w:rPr>
        <w:t>свои персональные данные и даю согласие на их обработку в объеме, порядке, способом и на срок, указанный ниже, в целях предварительного рассмотрения Фондом инвестиционного проекта ООО «________________» по вопросам возможных вариантов и условий оказания гарантийной поддержки при получении финансирования.</w:t>
      </w:r>
    </w:p>
    <w:p w:rsidR="002A7E82" w:rsidRDefault="002A7E82" w:rsidP="002A7E82">
      <w:pPr>
        <w:spacing w:before="12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Согласие распространяется на обработку, в т.ч. автоматизированную, в соответствии с Федеральным законом от 27.07.2006г. №152-ФЗ «О персональных данных», следующими способами: сбор, запись, систематизация,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 и уничтожение и иные способы обработки, </w:t>
      </w:r>
    </w:p>
    <w:p w:rsidR="002A7E82" w:rsidRDefault="002A7E82" w:rsidP="002A7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следующих моих персональных данных:</w:t>
      </w:r>
    </w:p>
    <w:p w:rsidR="002A7E82" w:rsidRDefault="002A7E82" w:rsidP="002A7E82">
      <w:pPr>
        <w:spacing w:before="12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фамилия, имя, отчество, год, месяц, дата и место рождения, гражданство, реквизиты документа, удостоверяющего личность, адрес места жительства (регистрации) и адрес фактического проживания, номер телефона, идентификационный номер налогоплательщика, а также иной информации, известной либо доступной Фонду, либо которая станет известной, либо доступной Фонду в связи с достижением указанных выше целей.</w:t>
      </w:r>
    </w:p>
    <w:p w:rsidR="002A7E82" w:rsidRDefault="002A7E82" w:rsidP="002A7E82">
      <w:pPr>
        <w:spacing w:before="12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даю согласие Фонду на проверку достоверности предоставленных мною персональных данных, в том числе с использованием услуг других операторов, а также использование информации о неисполнении и/или ненадлежащем исполнении договорных обязательств при рассмотрении вопросов о предоставлении услуг и заключении новых договоров.</w:t>
      </w:r>
    </w:p>
    <w:p w:rsidR="002A7E82" w:rsidRDefault="002A7E82" w:rsidP="002A7E82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ознакомлен(а), что:</w:t>
      </w:r>
    </w:p>
    <w:p w:rsidR="002A7E82" w:rsidRDefault="002A7E82" w:rsidP="002A7E8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согласие действительно в течение пяти лет после исполнения договорных обязательств (в случае, если поручительство не будет предоставлено – в течение пяти лет с момента подписания настоящего Согласия). По истечении указанного срока, действие согласия считается продленным на каждые следующие пять лет при отсутствии сведений о его отзыве. Настоящее согласие может быть отозвано мной при предоставлении в Фонд заявления в простой письменной форме в соответствии с требованиями законодательства Российской Федерации.</w:t>
      </w:r>
    </w:p>
    <w:p w:rsidR="002A7E82" w:rsidRDefault="002A7E82" w:rsidP="002A7E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«_______» ___________ 20___г.           __________________ (_____________________) </w:t>
      </w:r>
    </w:p>
    <w:p w:rsidR="002A7E82" w:rsidRDefault="002A7E82" w:rsidP="002A7E82">
      <w:pPr>
        <w:spacing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E6436" w:rsidRPr="00847DAF" w:rsidRDefault="002A7E82" w:rsidP="00847DA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</w:rPr>
        <w:t>Заполняется (если применимо): Индивидуальным предпринимателем, физическими лицами: руководителем организации, руководителями ГСК, солидарными поручителями (</w:t>
      </w:r>
      <w:proofErr w:type="spellStart"/>
      <w:r>
        <w:rPr>
          <w:rFonts w:ascii="Times New Roman" w:hAnsi="Times New Roman" w:cs="Times New Roman"/>
          <w:sz w:val="18"/>
          <w:szCs w:val="18"/>
        </w:rPr>
        <w:t>в.т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руководителями организаций), залогодателями, 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бенефициарными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владельцами </w:t>
      </w:r>
      <w:bookmarkStart w:id="0" w:name="_GoBack"/>
      <w:bookmarkEnd w:id="0"/>
    </w:p>
    <w:sectPr w:rsidR="004E6436" w:rsidRPr="0084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82"/>
    <w:rsid w:val="002A7E82"/>
    <w:rsid w:val="004E6436"/>
    <w:rsid w:val="008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zaeremchuk</cp:lastModifiedBy>
  <cp:revision>2</cp:revision>
  <dcterms:created xsi:type="dcterms:W3CDTF">2019-05-29T23:10:00Z</dcterms:created>
  <dcterms:modified xsi:type="dcterms:W3CDTF">2019-05-30T00:46:00Z</dcterms:modified>
</cp:coreProperties>
</file>